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430" w14:textId="008FBBF8" w:rsidR="005F02A5" w:rsidRPr="00AA7C59" w:rsidRDefault="005F02A5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</w:t>
      </w:r>
      <w:r w:rsidR="00D43ECA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 ПРЕДЛОЖЕНИЙ</w:t>
      </w:r>
    </w:p>
    <w:p w14:paraId="1F258621" w14:textId="2403DED6" w:rsidR="005F02A5" w:rsidRPr="00834860" w:rsidRDefault="00834860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ИЗГОТОВЛЕНИЕ И УСТАНОВКУ РУЛОННЫХ ШТОР</w:t>
      </w:r>
      <w:r w:rsidR="005F02A5" w:rsidRPr="0083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5DA9FDE" w14:textId="19927D2C" w:rsidR="00356221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Заказчик</w:t>
      </w:r>
      <w:bookmarkStart w:id="0" w:name="_Hlk6887444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A87FD3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0"/>
    </w:p>
    <w:p w14:paraId="23D8CAB8" w14:textId="77777777" w:rsidR="00DC48EC" w:rsidRPr="00AA7C59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E5E928" w14:textId="0507943F" w:rsidR="005F02A5" w:rsidRPr="00834860" w:rsidRDefault="00A87FD3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4957030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1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 о проведении</w:t>
      </w:r>
      <w:r w:rsidR="007443C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запроса предложений </w:t>
      </w:r>
      <w:r w:rsidR="005F02A5" w:rsidRPr="0083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31E72" w:rsidRPr="0083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4860" w:rsidRPr="0083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и установку рулонных штор.</w:t>
      </w:r>
    </w:p>
    <w:p w14:paraId="59533A69" w14:textId="787FEA99" w:rsidR="00DC48EC" w:rsidRPr="00834860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начала подачи заявок на участие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запросе </w:t>
      </w:r>
      <w:r w:rsidRPr="0083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34860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2023 г. 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6796C1" w14:textId="5205C20D" w:rsidR="00DC48EC" w:rsidRPr="00834860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83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запросе предложений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34860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27 ноября 2023 г.</w:t>
      </w:r>
    </w:p>
    <w:p w14:paraId="6F467C87" w14:textId="6D0A159C" w:rsidR="005F02A5" w:rsidRPr="00834860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запросе предложений принимаются</w:t>
      </w:r>
      <w:r w:rsidRPr="0083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</w:t>
      </w:r>
      <w:r w:rsidR="00A87FD3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34860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ч. до 1</w:t>
      </w:r>
      <w:r w:rsidR="00A87FD3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6-0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0 ч. по адресу: г. Тирасполь, ул.25 Октября, 10</w:t>
      </w:r>
      <w:r w:rsidR="00A87FD3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</w:t>
      </w:r>
      <w:r w:rsidR="00ED13D0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3270A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87FD3" w:rsidRPr="0083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ED13D0" w:rsidRPr="0083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ED13D0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43ECA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(533) 79</w:t>
      </w:r>
      <w:r w:rsidR="008E4D99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ECA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449</w:t>
      </w:r>
      <w:r w:rsidR="00E95D82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EE0328" w14:textId="2BCA5D16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834860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 2023 г.</w:t>
      </w:r>
      <w:r w:rsidR="007E1295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1295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860"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Pr="0083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Тирасполь, улица 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7921C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</w:t>
      </w:r>
      <w:r w:rsidR="00DF09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зал,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-й этаж).</w:t>
      </w:r>
    </w:p>
    <w:p w14:paraId="68DE7477" w14:textId="77777777" w:rsidR="00F3270A" w:rsidRPr="00AA7C59" w:rsidRDefault="00F3270A" w:rsidP="00AA7C5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526"/>
        <w:gridCol w:w="652"/>
        <w:gridCol w:w="696"/>
        <w:gridCol w:w="1061"/>
        <w:gridCol w:w="1539"/>
      </w:tblGrid>
      <w:tr w:rsidR="000A7F4A" w:rsidRPr="00AA0347" w14:paraId="69C1BCE6" w14:textId="63EC4F99" w:rsidTr="005255AC">
        <w:tc>
          <w:tcPr>
            <w:tcW w:w="540" w:type="dxa"/>
            <w:shd w:val="clear" w:color="auto" w:fill="auto"/>
            <w:vAlign w:val="center"/>
          </w:tcPr>
          <w:p w14:paraId="052781DA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7AD4A5B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6123757D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85F2DB4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6691E71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061" w:type="dxa"/>
            <w:vAlign w:val="center"/>
          </w:tcPr>
          <w:p w14:paraId="07BFA2FC" w14:textId="6BC629DF" w:rsidR="000A7F4A" w:rsidRPr="000A7F4A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A">
              <w:rPr>
                <w:rFonts w:ascii="Times New Roman" w:eastAsia="Times New Roman" w:hAnsi="Times New Roman" w:cs="Times New Roman"/>
                <w:lang w:eastAsia="ru-RU"/>
              </w:rPr>
              <w:t>Цена за единицу товара</w:t>
            </w:r>
          </w:p>
        </w:tc>
        <w:tc>
          <w:tcPr>
            <w:tcW w:w="1513" w:type="dxa"/>
            <w:vAlign w:val="center"/>
          </w:tcPr>
          <w:p w14:paraId="7BB684E8" w14:textId="2C413F82" w:rsidR="000A7F4A" w:rsidRPr="000A7F4A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A">
              <w:rPr>
                <w:rFonts w:ascii="Times New Roman" w:eastAsia="Times New Roman" w:hAnsi="Times New Roman" w:cs="Times New Roman"/>
                <w:lang w:eastAsia="ru-RU"/>
              </w:rPr>
              <w:t>Начальная максимальная цена контракта</w:t>
            </w:r>
          </w:p>
        </w:tc>
      </w:tr>
      <w:tr w:rsidR="000A7F4A" w:rsidRPr="00AA0347" w14:paraId="52787936" w14:textId="2415C0CD" w:rsidTr="00AA0347">
        <w:tc>
          <w:tcPr>
            <w:tcW w:w="540" w:type="dxa"/>
            <w:shd w:val="clear" w:color="auto" w:fill="auto"/>
            <w:vAlign w:val="center"/>
          </w:tcPr>
          <w:p w14:paraId="4878BA51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51" w:type="dxa"/>
            <w:shd w:val="clear" w:color="auto" w:fill="auto"/>
          </w:tcPr>
          <w:p w14:paraId="76425BF8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1,040х2,050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ACF24D7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7C52DBD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C9A2" w14:textId="1F02ABAF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926,33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5083" w14:textId="6827E160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926,33</w:t>
            </w:r>
          </w:p>
        </w:tc>
      </w:tr>
      <w:tr w:rsidR="000A7F4A" w:rsidRPr="00AA0347" w14:paraId="2B91489E" w14:textId="15279BD7" w:rsidTr="00AA0347">
        <w:tc>
          <w:tcPr>
            <w:tcW w:w="540" w:type="dxa"/>
            <w:shd w:val="clear" w:color="auto" w:fill="auto"/>
            <w:vAlign w:val="center"/>
          </w:tcPr>
          <w:p w14:paraId="72CEE661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51" w:type="dxa"/>
            <w:shd w:val="clear" w:color="auto" w:fill="auto"/>
          </w:tcPr>
          <w:p w14:paraId="067075ED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1,740х2,200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368B38E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BD19BE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E937" w14:textId="448116B1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5076" w14:textId="5CFE0A1F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1C9C52E8" w14:textId="2725920A" w:rsidTr="00AA0347">
        <w:tc>
          <w:tcPr>
            <w:tcW w:w="540" w:type="dxa"/>
            <w:shd w:val="clear" w:color="auto" w:fill="auto"/>
            <w:vAlign w:val="center"/>
          </w:tcPr>
          <w:p w14:paraId="7F9BB0E2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51" w:type="dxa"/>
            <w:shd w:val="clear" w:color="auto" w:fill="auto"/>
          </w:tcPr>
          <w:p w14:paraId="6473BEBC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1,800х2,100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769108E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AD04C2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B406" w14:textId="27504E08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54EF" w14:textId="18D736D5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0BECE483" w14:textId="75A743B7" w:rsidTr="00AA0347">
        <w:tc>
          <w:tcPr>
            <w:tcW w:w="540" w:type="dxa"/>
            <w:shd w:val="clear" w:color="auto" w:fill="auto"/>
            <w:vAlign w:val="center"/>
          </w:tcPr>
          <w:p w14:paraId="34254C3F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51" w:type="dxa"/>
            <w:shd w:val="clear" w:color="auto" w:fill="auto"/>
          </w:tcPr>
          <w:p w14:paraId="70E150E2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1,810х2,050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EE8F0C8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69D3BE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EBF" w14:textId="4ECE588E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BD17" w14:textId="135F4E9E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46B212CF" w14:textId="51ABEDB3" w:rsidTr="00AA0347">
        <w:tc>
          <w:tcPr>
            <w:tcW w:w="540" w:type="dxa"/>
            <w:shd w:val="clear" w:color="auto" w:fill="auto"/>
            <w:vAlign w:val="center"/>
          </w:tcPr>
          <w:p w14:paraId="1A0729D1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551" w:type="dxa"/>
            <w:shd w:val="clear" w:color="auto" w:fill="auto"/>
          </w:tcPr>
          <w:p w14:paraId="56347B21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1,840х2,100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66472F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9B1644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C6E3" w14:textId="5D281CA5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ADDC5" w14:textId="4A57B094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12983,04</w:t>
            </w:r>
          </w:p>
        </w:tc>
      </w:tr>
      <w:tr w:rsidR="000A7F4A" w:rsidRPr="00AA0347" w14:paraId="4C78A2FB" w14:textId="40AA9E11" w:rsidTr="00AA0347">
        <w:tc>
          <w:tcPr>
            <w:tcW w:w="540" w:type="dxa"/>
            <w:shd w:val="clear" w:color="auto" w:fill="auto"/>
            <w:vAlign w:val="center"/>
          </w:tcPr>
          <w:p w14:paraId="38885C73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A19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1,850х2,050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76BB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BFDE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EAAE" w14:textId="66DFD6B5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C14C" w14:textId="211E0BEA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46402C63" w14:textId="55CA799E" w:rsidTr="00AA0347">
        <w:tc>
          <w:tcPr>
            <w:tcW w:w="540" w:type="dxa"/>
            <w:shd w:val="clear" w:color="auto" w:fill="auto"/>
            <w:vAlign w:val="center"/>
          </w:tcPr>
          <w:p w14:paraId="4B11504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551" w:type="dxa"/>
            <w:shd w:val="clear" w:color="auto" w:fill="auto"/>
          </w:tcPr>
          <w:p w14:paraId="51F875AD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1,860х2,050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3C75EC4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8B54C7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07554" w14:textId="343CC5C1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89B9" w14:textId="18BBC3F0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1B5F877F" w14:textId="03B86A8F" w:rsidTr="00AA0347">
        <w:tc>
          <w:tcPr>
            <w:tcW w:w="540" w:type="dxa"/>
            <w:shd w:val="clear" w:color="auto" w:fill="auto"/>
            <w:vAlign w:val="center"/>
          </w:tcPr>
          <w:p w14:paraId="26F3A07E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551" w:type="dxa"/>
            <w:shd w:val="clear" w:color="auto" w:fill="auto"/>
          </w:tcPr>
          <w:p w14:paraId="7A27121F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1,870х2,050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7EF3828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4A2AFA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2E46" w14:textId="1A7B5B73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9616" w14:textId="76587CF1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28541D80" w14:textId="2D76B54A" w:rsidTr="00AA0347">
        <w:trPr>
          <w:trHeight w:val="226"/>
        </w:trPr>
        <w:tc>
          <w:tcPr>
            <w:tcW w:w="540" w:type="dxa"/>
            <w:shd w:val="clear" w:color="auto" w:fill="auto"/>
            <w:vAlign w:val="center"/>
          </w:tcPr>
          <w:p w14:paraId="3ADDE25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5551" w:type="dxa"/>
            <w:shd w:val="clear" w:color="auto" w:fill="auto"/>
          </w:tcPr>
          <w:p w14:paraId="6B7F72B0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1,870х2,100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35FAFC5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E6C659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A6B5" w14:textId="0970188E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B5EB" w14:textId="3BBE1094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5DAEF927" w14:textId="61F0D0A3" w:rsidTr="00AA0347">
        <w:tc>
          <w:tcPr>
            <w:tcW w:w="540" w:type="dxa"/>
            <w:shd w:val="clear" w:color="auto" w:fill="auto"/>
            <w:vAlign w:val="center"/>
          </w:tcPr>
          <w:p w14:paraId="3DFC70D2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551" w:type="dxa"/>
            <w:shd w:val="clear" w:color="auto" w:fill="auto"/>
          </w:tcPr>
          <w:p w14:paraId="27F960A3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1,870х2,200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4FD124D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BB3D995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E053" w14:textId="2C6AC7E5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D601" w14:textId="058ECE51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338D7E3B" w14:textId="5F9EC791" w:rsidTr="00AA0347">
        <w:tc>
          <w:tcPr>
            <w:tcW w:w="540" w:type="dxa"/>
            <w:shd w:val="clear" w:color="auto" w:fill="auto"/>
            <w:vAlign w:val="center"/>
          </w:tcPr>
          <w:p w14:paraId="1C9926B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551" w:type="dxa"/>
            <w:shd w:val="clear" w:color="auto" w:fill="auto"/>
          </w:tcPr>
          <w:p w14:paraId="4744FFE2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1,880х2,100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D194DD4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CB97DC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8955" w14:textId="17835A89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F265" w14:textId="528DB704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6500375E" w14:textId="6111FC08" w:rsidTr="00AA0347">
        <w:tc>
          <w:tcPr>
            <w:tcW w:w="540" w:type="dxa"/>
            <w:shd w:val="clear" w:color="auto" w:fill="auto"/>
            <w:vAlign w:val="center"/>
          </w:tcPr>
          <w:p w14:paraId="563076D2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551" w:type="dxa"/>
            <w:shd w:val="clear" w:color="auto" w:fill="auto"/>
          </w:tcPr>
          <w:p w14:paraId="0F84657E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1,890х2,000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5365EC0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1DDCCA1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9BDE" w14:textId="2534F20B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1773,99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BBF7" w14:textId="21B2FA22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5321,97</w:t>
            </w:r>
          </w:p>
        </w:tc>
      </w:tr>
      <w:tr w:rsidR="000A7F4A" w:rsidRPr="00AA0347" w14:paraId="19A2E475" w14:textId="0C7DAC47" w:rsidTr="00AA0347">
        <w:tc>
          <w:tcPr>
            <w:tcW w:w="540" w:type="dxa"/>
            <w:shd w:val="clear" w:color="auto" w:fill="auto"/>
            <w:vAlign w:val="center"/>
          </w:tcPr>
          <w:p w14:paraId="54590D27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551" w:type="dxa"/>
            <w:shd w:val="clear" w:color="auto" w:fill="auto"/>
          </w:tcPr>
          <w:p w14:paraId="665174A9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1,890х2,050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DF55714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81A7262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06EE" w14:textId="7B36534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E673" w14:textId="6A32B07B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3709,44</w:t>
            </w:r>
          </w:p>
        </w:tc>
      </w:tr>
      <w:tr w:rsidR="000A7F4A" w:rsidRPr="00AA0347" w14:paraId="70079664" w14:textId="5703AEA1" w:rsidTr="00AA0347">
        <w:tc>
          <w:tcPr>
            <w:tcW w:w="540" w:type="dxa"/>
            <w:shd w:val="clear" w:color="auto" w:fill="auto"/>
            <w:vAlign w:val="center"/>
          </w:tcPr>
          <w:p w14:paraId="19232197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C42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1,900х2,100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4327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0B55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739E" w14:textId="6E25CF5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430F" w14:textId="35A95F7C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7418,88</w:t>
            </w:r>
          </w:p>
        </w:tc>
      </w:tr>
      <w:tr w:rsidR="000A7F4A" w:rsidRPr="00AA0347" w14:paraId="0C76102E" w14:textId="52CC77DB" w:rsidTr="00AA0347">
        <w:tc>
          <w:tcPr>
            <w:tcW w:w="540" w:type="dxa"/>
            <w:shd w:val="clear" w:color="auto" w:fill="auto"/>
            <w:vAlign w:val="center"/>
          </w:tcPr>
          <w:p w14:paraId="6E216459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</w:p>
        </w:tc>
        <w:tc>
          <w:tcPr>
            <w:tcW w:w="5551" w:type="dxa"/>
            <w:shd w:val="clear" w:color="auto" w:fill="auto"/>
          </w:tcPr>
          <w:p w14:paraId="17A499F8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1,910х2,000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0B36E00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8FC49A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2562" w14:textId="3B9022E2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1773,99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EB7F" w14:textId="3DC0FB1A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3547,98</w:t>
            </w:r>
          </w:p>
        </w:tc>
      </w:tr>
      <w:tr w:rsidR="000A7F4A" w:rsidRPr="00AA0347" w14:paraId="1C304094" w14:textId="023D1FF0" w:rsidTr="00AA0347">
        <w:tc>
          <w:tcPr>
            <w:tcW w:w="540" w:type="dxa"/>
            <w:shd w:val="clear" w:color="auto" w:fill="auto"/>
            <w:vAlign w:val="center"/>
          </w:tcPr>
          <w:p w14:paraId="28576C1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551" w:type="dxa"/>
            <w:shd w:val="clear" w:color="auto" w:fill="auto"/>
          </w:tcPr>
          <w:p w14:paraId="1C7E4CE1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1,910х2,050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4580F15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1476D13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0090" w14:textId="23970FB2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E185" w14:textId="2F6DF33B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0727F339" w14:textId="361EB962" w:rsidTr="00AA0347">
        <w:tc>
          <w:tcPr>
            <w:tcW w:w="540" w:type="dxa"/>
            <w:shd w:val="clear" w:color="auto" w:fill="auto"/>
            <w:vAlign w:val="center"/>
          </w:tcPr>
          <w:p w14:paraId="022A3CF8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551" w:type="dxa"/>
            <w:shd w:val="clear" w:color="auto" w:fill="auto"/>
          </w:tcPr>
          <w:p w14:paraId="087A781B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1,940х2,100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D5E53D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C32325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E21C" w14:textId="7541E019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BE24" w14:textId="2818EFA8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0EB7D682" w14:textId="3E1D473E" w:rsidTr="00AA0347">
        <w:tc>
          <w:tcPr>
            <w:tcW w:w="540" w:type="dxa"/>
            <w:shd w:val="clear" w:color="auto" w:fill="auto"/>
            <w:vAlign w:val="center"/>
          </w:tcPr>
          <w:p w14:paraId="22AA8EB3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551" w:type="dxa"/>
            <w:shd w:val="clear" w:color="auto" w:fill="auto"/>
          </w:tcPr>
          <w:p w14:paraId="700A59E3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1,950х2,100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8275745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4BCB01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D4A1" w14:textId="7B3F2760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D90A" w14:textId="5FAED5F9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4424EA2C" w14:textId="138CFB00" w:rsidTr="00AA0347">
        <w:tc>
          <w:tcPr>
            <w:tcW w:w="540" w:type="dxa"/>
            <w:shd w:val="clear" w:color="auto" w:fill="auto"/>
            <w:vAlign w:val="center"/>
          </w:tcPr>
          <w:p w14:paraId="3DACF77E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551" w:type="dxa"/>
            <w:shd w:val="clear" w:color="auto" w:fill="auto"/>
          </w:tcPr>
          <w:p w14:paraId="1342DA76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1,960х2,100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6C39851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8B71ECA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50E8" w14:textId="40D6774D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5E27A" w14:textId="51539868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7418,88</w:t>
            </w:r>
          </w:p>
        </w:tc>
      </w:tr>
      <w:tr w:rsidR="000A7F4A" w:rsidRPr="00AA0347" w14:paraId="7A08E30D" w14:textId="054E33FF" w:rsidTr="00AA0347">
        <w:trPr>
          <w:trHeight w:val="241"/>
        </w:trPr>
        <w:tc>
          <w:tcPr>
            <w:tcW w:w="540" w:type="dxa"/>
            <w:shd w:val="clear" w:color="auto" w:fill="auto"/>
            <w:vAlign w:val="center"/>
          </w:tcPr>
          <w:p w14:paraId="57387C10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551" w:type="dxa"/>
            <w:shd w:val="clear" w:color="auto" w:fill="auto"/>
          </w:tcPr>
          <w:p w14:paraId="6A58C483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1,970х2,000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A77CD0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1014D8D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3EFB" w14:textId="7EAB8E53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1773,99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70AA" w14:textId="0F0ABDA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5321,97</w:t>
            </w:r>
          </w:p>
        </w:tc>
      </w:tr>
      <w:tr w:rsidR="000A7F4A" w:rsidRPr="00AA0347" w14:paraId="4C8A521D" w14:textId="7E47F7FB" w:rsidTr="00AA0347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41FB58D7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551" w:type="dxa"/>
            <w:shd w:val="clear" w:color="auto" w:fill="auto"/>
          </w:tcPr>
          <w:p w14:paraId="338E41C2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1,970х2,100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37D70E3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60A442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9BBD" w14:textId="167FFFB0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4A4D" w14:textId="2A1A6A6A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7418,88</w:t>
            </w:r>
          </w:p>
        </w:tc>
      </w:tr>
      <w:tr w:rsidR="000A7F4A" w:rsidRPr="00AA0347" w14:paraId="0503267B" w14:textId="0E8C3807" w:rsidTr="00AA0347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717D1014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5551" w:type="dxa"/>
            <w:shd w:val="clear" w:color="auto" w:fill="auto"/>
          </w:tcPr>
          <w:p w14:paraId="2D405D92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1,910х2,200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9526EAD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A6CA503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C6EA" w14:textId="4780CE64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2608" w14:textId="52712791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23BC8438" w14:textId="3515D14E" w:rsidTr="00AA0347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64E7ED9C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5551" w:type="dxa"/>
            <w:shd w:val="clear" w:color="auto" w:fill="auto"/>
          </w:tcPr>
          <w:p w14:paraId="227B51C9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1,990х2,100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FFD4D81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393449F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9DB5" w14:textId="337AA8CC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735B" w14:textId="5A07D551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22256,64</w:t>
            </w:r>
          </w:p>
        </w:tc>
      </w:tr>
      <w:tr w:rsidR="000A7F4A" w:rsidRPr="00AA0347" w14:paraId="44FA77A5" w14:textId="4F55319D" w:rsidTr="00AA0347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122926DF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5551" w:type="dxa"/>
            <w:shd w:val="clear" w:color="auto" w:fill="auto"/>
          </w:tcPr>
          <w:p w14:paraId="52C23149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Рулонные шторы 2,000х2,100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EE99FE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3A82759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A5D5" w14:textId="03AA651E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1854,72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3FC9" w14:textId="798F76FD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1854,72</w:t>
            </w:r>
          </w:p>
        </w:tc>
      </w:tr>
      <w:tr w:rsidR="000A7F4A" w:rsidRPr="00AA0347" w14:paraId="7302EA3C" w14:textId="1E64BD24" w:rsidTr="00AA0347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57CCC783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5551" w:type="dxa"/>
            <w:shd w:val="clear" w:color="auto" w:fill="auto"/>
          </w:tcPr>
          <w:p w14:paraId="60D67082" w14:textId="77777777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Монтажные работы с применением крепежных материалов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A721D7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C9FD30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AD0D" w14:textId="3AF5DC8E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</w:rPr>
              <w:t>103,00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CD9F" w14:textId="0FD4BDB3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5768,00</w:t>
            </w:r>
          </w:p>
        </w:tc>
      </w:tr>
      <w:tr w:rsidR="000A7F4A" w:rsidRPr="00AA0347" w14:paraId="206C172D" w14:textId="77777777" w:rsidTr="00AA0347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4F645536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1" w:type="dxa"/>
            <w:shd w:val="clear" w:color="auto" w:fill="auto"/>
          </w:tcPr>
          <w:p w14:paraId="5725D694" w14:textId="38C4189E" w:rsidR="000A7F4A" w:rsidRPr="00AA0347" w:rsidRDefault="000A7F4A" w:rsidP="000A7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1A5BD10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E52EBBA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FB0A" w14:textId="77777777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7883" w14:textId="4A5DF14F" w:rsidR="000A7F4A" w:rsidRPr="00AA0347" w:rsidRDefault="000A7F4A" w:rsidP="000A7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347">
              <w:rPr>
                <w:rFonts w:ascii="Times New Roman" w:hAnsi="Times New Roman" w:cs="Times New Roman"/>
                <w:b/>
                <w:bCs/>
              </w:rPr>
              <w:t>108058,09</w:t>
            </w:r>
          </w:p>
        </w:tc>
      </w:tr>
    </w:tbl>
    <w:p w14:paraId="0468E4DC" w14:textId="77777777" w:rsidR="007E1295" w:rsidRDefault="007E1295" w:rsidP="00AA7C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77777777" w:rsidR="004A2588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сформирована посредством метода сопоставимых рыночных цен (анализ рынка) в соответствии с требованиями пункта 4 статьи 16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420E6909" w14:textId="027E8B97" w:rsidR="004A2588" w:rsidRPr="00AA7C59" w:rsidRDefault="004A2588" w:rsidP="00AA7C59">
      <w:pPr>
        <w:pStyle w:val="a6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Начальная (максимальная) цена контракта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составляет </w:t>
      </w:r>
      <w:r w:rsidR="008348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108058,09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рубля (ей) Приднестровской Молдавской Республики.</w:t>
      </w:r>
    </w:p>
    <w:p w14:paraId="021CCDE5" w14:textId="77777777" w:rsidR="004A2588" w:rsidRPr="00AA7C59" w:rsidRDefault="004A2588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0C75C2" w14:textId="2D6B3061" w:rsidR="005F02A5" w:rsidRPr="00AA7C59" w:rsidRDefault="0053749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2" w:name="_Hlk144474586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2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AA7C59" w:rsidRDefault="008E4D9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4F9D1D42" w:rsidR="00285F89" w:rsidRPr="00AA7C59" w:rsidRDefault="00285F8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контракта является твердой и определена на весь срок исполнения контракта.</w:t>
      </w:r>
      <w:r w:rsidR="00B37B51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14:paraId="7292828F" w14:textId="6D4624A7" w:rsidR="00B37B51" w:rsidRPr="00AA7C59" w:rsidRDefault="00B37B51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запроса предложений.</w:t>
      </w:r>
    </w:p>
    <w:p w14:paraId="613428A0" w14:textId="3502C655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5E6D019D" w14:textId="2C196B94" w:rsidR="00E9737B" w:rsidRPr="00AA7C59" w:rsidRDefault="005F02A5" w:rsidP="00AA7C5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AA7C59">
        <w:rPr>
          <w:rFonts w:ascii="Times New Roman" w:hAnsi="Times New Roman" w:cs="Times New Roman"/>
          <w:sz w:val="24"/>
          <w:szCs w:val="24"/>
        </w:rPr>
        <w:t xml:space="preserve"> Заявки на участие в запросе предложений подаются в письменной форме. Все листы поданной в письменной форме заявки должны быть прошиты пронумерованы и </w:t>
      </w:r>
      <w:r w:rsidR="00285F89" w:rsidRPr="00AA7C59">
        <w:rPr>
          <w:rFonts w:ascii="Times New Roman" w:hAnsi="Times New Roman" w:cs="Times New Roman"/>
          <w:sz w:val="24"/>
          <w:szCs w:val="24"/>
        </w:rPr>
        <w:lastRenderedPageBreak/>
        <w:t>запечатаны в конверте, не позволяющем просматривать содержание заявки до момента её вскрытия.</w:t>
      </w:r>
    </w:p>
    <w:p w14:paraId="7B013D51" w14:textId="3FDB8EBC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проведения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3B343DD2" w14:textId="33945565" w:rsidR="00E9737B" w:rsidRPr="00AA7C59" w:rsidRDefault="00E9737B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день, </w:t>
      </w:r>
      <w:proofErr w:type="gramStart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</w:t>
      </w:r>
      <w:proofErr w:type="gramEnd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месте, которое указано в извещении о проведении запроса предложений, непосредственно перед вскрытием конвертов с заявками, заказчик объявляет присутствующим участникам при вскрытии этих конвертов, о возможности изменения или отзыва поданных заявок.  </w:t>
      </w:r>
    </w:p>
    <w:p w14:paraId="799A39D1" w14:textId="7E832872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предостав</w:t>
      </w:r>
      <w:r w:rsidR="00E9737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 оглашении заявки, содержащей лучшие условия исполнения контракта.</w:t>
      </w:r>
    </w:p>
    <w:p w14:paraId="2CA90E9F" w14:textId="427C980A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A2C1CD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3AF1BFB9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6754E58F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3EF7987C" w14:textId="6721D3A0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A1985A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415E7D3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F6ED50" w14:textId="0EF5E411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и срок отзыва заявок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7BFB0EB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696FAD6F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C5D7561" w14:textId="31AA4089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заявок.</w:t>
      </w:r>
    </w:p>
    <w:p w14:paraId="286D065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99849D5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556C9C" w14:textId="38556322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Заключение контракта с победителем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15C63270" w14:textId="77777777" w:rsidR="007E38E7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  <w:r w:rsidR="007E38E7" w:rsidRPr="00A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7CCF" w14:textId="5FC34720" w:rsidR="005F02A5" w:rsidRPr="00AA7C59" w:rsidRDefault="007E38E7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на условиях, предусмотренных извещением о проведении запроса предложений и окончательным предложением победителя.</w:t>
      </w:r>
    </w:p>
    <w:p w14:paraId="765C0F8B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4CD4C3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2F0E805" w14:textId="062650A4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6F053B0" w14:textId="245605EE" w:rsidR="00A54160" w:rsidRPr="00AA7C59" w:rsidRDefault="00A54160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уклонении победителя запроса предложений от заключения контракта заказчик вправе обратиться в Арбитражный суд ПМР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3F01B0B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E5B027" w14:textId="748EF147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контракта.</w:t>
      </w:r>
    </w:p>
    <w:p w14:paraId="0CA3A72E" w14:textId="68ACB63B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 w:rsidR="00880B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условии, если это было предусмотрено контрактом.</w:t>
      </w:r>
    </w:p>
    <w:p w14:paraId="7D514F79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362C4E7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E7EF21" w14:textId="03054ED6" w:rsidR="009901A1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информация содержится в</w:t>
      </w:r>
      <w:r w:rsidR="00535EB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 </w:t>
      </w:r>
      <w:r w:rsidR="00A51B1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запроса предложений</w:t>
      </w:r>
      <w:r w:rsidR="00535EB9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35EB9" w:rsidRPr="0071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0E0D75" w:rsidRPr="0071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изготовление </w:t>
      </w:r>
      <w:r w:rsidR="00713025" w:rsidRPr="0071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установку рулонных штор</w:t>
      </w:r>
      <w:r w:rsidR="00535EB9" w:rsidRPr="007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опубликованном </w:t>
      </w:r>
      <w:r w:rsidR="000568A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2A754FA1" w14:textId="77777777" w:rsidR="009901A1" w:rsidRDefault="009901A1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39673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04CB2C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99B7DC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BA02D1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18B5F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F5BB5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8152D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640B1A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ADE02C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E963B8" w14:textId="77777777" w:rsidR="000A7F4A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B2510B" w14:textId="77777777" w:rsidR="000A7F4A" w:rsidRPr="00AA7C59" w:rsidRDefault="000A7F4A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280A4" w14:textId="7901E9E1" w:rsidR="00816AE6" w:rsidRPr="00AA7C59" w:rsidRDefault="00816AE6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</w:t>
      </w:r>
      <w:r w:rsidR="003E20F5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закупки товаров, работ, услуг для обеспечения нужд </w:t>
      </w:r>
    </w:p>
    <w:p w14:paraId="73219122" w14:textId="77777777" w:rsidR="000A7F4A" w:rsidRDefault="007E38E7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AD2A6E" w14:textId="6BDC07BB" w:rsidR="00816AE6" w:rsidRPr="00AA7C59" w:rsidRDefault="007E38E7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77D4FCA9" w14:textId="77777777" w:rsidTr="00BF07A5">
        <w:tc>
          <w:tcPr>
            <w:tcW w:w="567" w:type="dxa"/>
          </w:tcPr>
          <w:p w14:paraId="0F41BE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82C02C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6F112A0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AA7C59" w14:paraId="1A8FA637" w14:textId="77777777" w:rsidTr="00BF07A5">
        <w:tc>
          <w:tcPr>
            <w:tcW w:w="567" w:type="dxa"/>
          </w:tcPr>
          <w:p w14:paraId="1AA09CE5" w14:textId="77777777" w:rsidR="008F0D23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54E2C440" w14:textId="0DA2613C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816AE6" w:rsidRPr="00AA7C59" w14:paraId="492CD98D" w14:textId="77777777" w:rsidTr="00BF07A5">
        <w:tc>
          <w:tcPr>
            <w:tcW w:w="567" w:type="dxa"/>
          </w:tcPr>
          <w:p w14:paraId="13E85317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2C85B4B" w14:textId="56A1DECD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6B632017" w14:textId="77777777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602" w14:textId="77777777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2E2A4E28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Раздел 3200, подраздел 3207, пункт </w:t>
            </w:r>
            <w:r w:rsidR="005E2875" w:rsidRPr="00AA0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16B" w:rsidRPr="00AA0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AE6" w:rsidRPr="00AA7C59" w14:paraId="654CDB45" w14:textId="77777777" w:rsidTr="00BF07A5">
        <w:tc>
          <w:tcPr>
            <w:tcW w:w="567" w:type="dxa"/>
          </w:tcPr>
          <w:p w14:paraId="58A2C6E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7B6174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37" w:type="dxa"/>
          </w:tcPr>
          <w:p w14:paraId="51D783DE" w14:textId="77777777" w:rsidR="00A51B1B" w:rsidRPr="00AA0347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597647A9" w:rsidR="00816AE6" w:rsidRPr="00AA0347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3E20F5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E6" w:rsidRPr="00AA7C59" w14:paraId="1F6E6962" w14:textId="77777777" w:rsidTr="00BF07A5">
        <w:tc>
          <w:tcPr>
            <w:tcW w:w="567" w:type="dxa"/>
          </w:tcPr>
          <w:p w14:paraId="5084D6E8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33571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237" w:type="dxa"/>
          </w:tcPr>
          <w:p w14:paraId="04467E78" w14:textId="484DA54E" w:rsidR="00816AE6" w:rsidRPr="00AA0347" w:rsidRDefault="00312E34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713025" w:rsidRPr="00AA0347">
              <w:rPr>
                <w:rFonts w:ascii="Times New Roman" w:hAnsi="Times New Roman" w:cs="Times New Roman"/>
                <w:sz w:val="24"/>
                <w:szCs w:val="24"/>
              </w:rPr>
              <w:t>и установка рулонных штор</w:t>
            </w:r>
          </w:p>
        </w:tc>
      </w:tr>
      <w:tr w:rsidR="00816AE6" w:rsidRPr="00AA7C59" w14:paraId="0BD8E2D5" w14:textId="77777777" w:rsidTr="00BF07A5">
        <w:tc>
          <w:tcPr>
            <w:tcW w:w="567" w:type="dxa"/>
          </w:tcPr>
          <w:p w14:paraId="69CD996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F823B1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237" w:type="dxa"/>
          </w:tcPr>
          <w:p w14:paraId="1220B553" w14:textId="77777777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816AE6" w:rsidRPr="00AA7C59" w14:paraId="19E5944E" w14:textId="77777777" w:rsidTr="00BF07A5">
        <w:tc>
          <w:tcPr>
            <w:tcW w:w="567" w:type="dxa"/>
          </w:tcPr>
          <w:p w14:paraId="1A82C944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66FFEE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237" w:type="dxa"/>
          </w:tcPr>
          <w:p w14:paraId="3192F5E1" w14:textId="77777777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8C48" w14:textId="32DB9BDF" w:rsidR="00816AE6" w:rsidRPr="00AA0347" w:rsidRDefault="00713025" w:rsidP="00713025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8F0D23" w:rsidRPr="00AA7C59" w14:paraId="0D6E044A" w14:textId="77777777" w:rsidTr="00BF07A5">
        <w:tc>
          <w:tcPr>
            <w:tcW w:w="567" w:type="dxa"/>
          </w:tcPr>
          <w:p w14:paraId="1777286A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712AAE4F" w14:textId="2CD8EFD7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AA7C59" w14:paraId="03C97CA0" w14:textId="77777777" w:rsidTr="00BF07A5">
        <w:trPr>
          <w:trHeight w:val="973"/>
        </w:trPr>
        <w:tc>
          <w:tcPr>
            <w:tcW w:w="567" w:type="dxa"/>
          </w:tcPr>
          <w:p w14:paraId="50A73A7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A7AA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37" w:type="dxa"/>
          </w:tcPr>
          <w:p w14:paraId="1C7D08DB" w14:textId="3130DDE4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AA7C59" w14:paraId="22F3EECC" w14:textId="77777777" w:rsidTr="00BF07A5">
        <w:tc>
          <w:tcPr>
            <w:tcW w:w="567" w:type="dxa"/>
          </w:tcPr>
          <w:p w14:paraId="63BEA90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467D73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37" w:type="dxa"/>
          </w:tcPr>
          <w:p w14:paraId="3EB78EF4" w14:textId="3ABD3D1C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AA7C59" w14:paraId="0E53BC08" w14:textId="77777777" w:rsidTr="00BF07A5">
        <w:tc>
          <w:tcPr>
            <w:tcW w:w="567" w:type="dxa"/>
          </w:tcPr>
          <w:p w14:paraId="031CDEE1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59F1E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14:paraId="4458662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AA7C59" w14:paraId="5C8D3BB0" w14:textId="77777777" w:rsidTr="00BF07A5">
        <w:tc>
          <w:tcPr>
            <w:tcW w:w="567" w:type="dxa"/>
          </w:tcPr>
          <w:p w14:paraId="3D6129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377FB0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14:paraId="3CE6FF2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AA7C59" w14:paraId="0B74AC9B" w14:textId="77777777" w:rsidTr="00BF07A5">
        <w:tc>
          <w:tcPr>
            <w:tcW w:w="567" w:type="dxa"/>
          </w:tcPr>
          <w:p w14:paraId="3137AF2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404700F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</w:tcPr>
          <w:p w14:paraId="7EFD24D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AA7C59" w14:paraId="3C1BF5C3" w14:textId="77777777" w:rsidTr="00BF07A5">
        <w:tc>
          <w:tcPr>
            <w:tcW w:w="567" w:type="dxa"/>
          </w:tcPr>
          <w:p w14:paraId="160E7028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42972966" w14:textId="69F90D43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3.Информация о процедуре закупки</w:t>
            </w:r>
          </w:p>
        </w:tc>
      </w:tr>
      <w:tr w:rsidR="00816AE6" w:rsidRPr="00AA7C59" w14:paraId="2B1630A7" w14:textId="77777777" w:rsidTr="00BF07A5">
        <w:tc>
          <w:tcPr>
            <w:tcW w:w="567" w:type="dxa"/>
          </w:tcPr>
          <w:p w14:paraId="17B00D2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7F5B72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237" w:type="dxa"/>
          </w:tcPr>
          <w:p w14:paraId="087F7A02" w14:textId="77777777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4C5C" w14:textId="5F9E14E2" w:rsidR="00816AE6" w:rsidRPr="00AA0347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025" w:rsidRPr="00AA0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D75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025" w:rsidRPr="00AA034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2023 года с 0</w:t>
            </w:r>
            <w:r w:rsidR="00713025" w:rsidRPr="00AA03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6AE6" w:rsidRPr="00AA0347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816AE6" w:rsidRPr="00AA7C59" w14:paraId="740EC346" w14:textId="77777777" w:rsidTr="00BF07A5">
        <w:tc>
          <w:tcPr>
            <w:tcW w:w="567" w:type="dxa"/>
          </w:tcPr>
          <w:p w14:paraId="0D55383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95B06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237" w:type="dxa"/>
          </w:tcPr>
          <w:p w14:paraId="5420B85E" w14:textId="77777777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DC72" w14:textId="01411555" w:rsidR="00816AE6" w:rsidRPr="00AA0347" w:rsidRDefault="00713025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16AE6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AA0347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2023 года до 16.00 часов</w:t>
            </w:r>
          </w:p>
        </w:tc>
      </w:tr>
      <w:tr w:rsidR="00816AE6" w:rsidRPr="00AA7C59" w14:paraId="0ECEF36A" w14:textId="77777777" w:rsidTr="00BF07A5">
        <w:tc>
          <w:tcPr>
            <w:tcW w:w="567" w:type="dxa"/>
          </w:tcPr>
          <w:p w14:paraId="756647A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FD8530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237" w:type="dxa"/>
          </w:tcPr>
          <w:p w14:paraId="58F6CACD" w14:textId="77777777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AA7C59" w14:paraId="5E0BDB95" w14:textId="77777777" w:rsidTr="00BF07A5">
        <w:tc>
          <w:tcPr>
            <w:tcW w:w="567" w:type="dxa"/>
          </w:tcPr>
          <w:p w14:paraId="345CF44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6D1478F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237" w:type="dxa"/>
          </w:tcPr>
          <w:p w14:paraId="637F39F8" w14:textId="134526BE" w:rsidR="00816AE6" w:rsidRPr="00AA0347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9578139"/>
            <w:r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3E20F5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в запросе предложений </w:t>
            </w: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AA0347">
              <w:rPr>
                <w:rFonts w:ascii="Times New Roman" w:hAnsi="Times New Roman" w:cs="Times New Roman"/>
                <w:sz w:val="24"/>
                <w:szCs w:val="24"/>
              </w:rPr>
              <w:t>. Все листы поданной в письменной форме заявки</w:t>
            </w:r>
            <w:r w:rsidR="00002363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AA0347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AA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52C2B922" w:rsidR="0075124A" w:rsidRPr="00AA0347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 и требованиями, указанными в документации о проведении запроса предложений».</w:t>
            </w:r>
            <w:bookmarkEnd w:id="3"/>
          </w:p>
        </w:tc>
      </w:tr>
      <w:tr w:rsidR="00816AE6" w:rsidRPr="00AA7C59" w14:paraId="275D8A09" w14:textId="77777777" w:rsidTr="00BF07A5">
        <w:tc>
          <w:tcPr>
            <w:tcW w:w="567" w:type="dxa"/>
          </w:tcPr>
          <w:p w14:paraId="07F3C03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D20E23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237" w:type="dxa"/>
          </w:tcPr>
          <w:p w14:paraId="57CB2529" w14:textId="3ED80161" w:rsidR="00816AE6" w:rsidRPr="00AA0347" w:rsidRDefault="00713025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16AE6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A51B1B" w:rsidRPr="00AA0347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816AE6" w:rsidRPr="00AA0347">
              <w:rPr>
                <w:rFonts w:ascii="Times New Roman" w:hAnsi="Times New Roman" w:cs="Times New Roman"/>
                <w:sz w:val="24"/>
                <w:szCs w:val="24"/>
              </w:rPr>
              <w:t xml:space="preserve"> 2023 года в 1</w:t>
            </w:r>
            <w:r w:rsidR="00976607" w:rsidRPr="00AA0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AE6" w:rsidRPr="00AA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A96" w:rsidRPr="00AA0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AE6" w:rsidRPr="00AA7C59" w14:paraId="5EEB1215" w14:textId="77777777" w:rsidTr="00BF07A5">
        <w:tc>
          <w:tcPr>
            <w:tcW w:w="567" w:type="dxa"/>
          </w:tcPr>
          <w:p w14:paraId="4A854393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757E431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237" w:type="dxa"/>
          </w:tcPr>
          <w:p w14:paraId="679875C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AA7C59" w14:paraId="49ED213F" w14:textId="77777777" w:rsidTr="00BF07A5">
        <w:tc>
          <w:tcPr>
            <w:tcW w:w="567" w:type="dxa"/>
          </w:tcPr>
          <w:p w14:paraId="7B2191B5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51DFC40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6237" w:type="dxa"/>
          </w:tcPr>
          <w:p w14:paraId="10709412" w14:textId="5EEC153F" w:rsidR="00002363" w:rsidRPr="00AA7C59" w:rsidRDefault="00816AE6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Республики от 25 марта 2020 года № 78 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AA7C59" w14:paraId="1548F36C" w14:textId="77777777" w:rsidTr="00BF07A5">
        <w:tc>
          <w:tcPr>
            <w:tcW w:w="567" w:type="dxa"/>
          </w:tcPr>
          <w:p w14:paraId="3F6053E4" w14:textId="30DCEF46" w:rsidR="00002363" w:rsidRPr="00AA7C59" w:rsidRDefault="0000236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6D7F393A" w14:textId="7B567F2E" w:rsidR="00002363" w:rsidRPr="00AA7C59" w:rsidRDefault="00002363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6237" w:type="dxa"/>
          </w:tcPr>
          <w:p w14:paraId="44C35963" w14:textId="14A79046" w:rsidR="00002363" w:rsidRPr="00AA7C59" w:rsidRDefault="00002363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AA7C59" w14:paraId="01D8C9DF" w14:textId="77777777" w:rsidTr="00BF07A5">
        <w:tc>
          <w:tcPr>
            <w:tcW w:w="567" w:type="dxa"/>
          </w:tcPr>
          <w:p w14:paraId="29215C42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600D85F4" w14:textId="6BAC6609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4.Начальная (максимальная) цена контракта</w:t>
            </w:r>
          </w:p>
        </w:tc>
      </w:tr>
      <w:tr w:rsidR="00816AE6" w:rsidRPr="00AA7C59" w14:paraId="06A7DA44" w14:textId="77777777" w:rsidTr="00BF07A5">
        <w:tc>
          <w:tcPr>
            <w:tcW w:w="567" w:type="dxa"/>
          </w:tcPr>
          <w:p w14:paraId="74C5168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7FDFA7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237" w:type="dxa"/>
          </w:tcPr>
          <w:p w14:paraId="757E3AEF" w14:textId="7A0A944C" w:rsidR="00816AE6" w:rsidRPr="00AA7C59" w:rsidRDefault="00713025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108058,09</w:t>
            </w:r>
          </w:p>
        </w:tc>
      </w:tr>
      <w:tr w:rsidR="00816AE6" w:rsidRPr="00AA7C59" w14:paraId="27386A64" w14:textId="77777777" w:rsidTr="00BF07A5">
        <w:tc>
          <w:tcPr>
            <w:tcW w:w="567" w:type="dxa"/>
          </w:tcPr>
          <w:p w14:paraId="706D047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15252E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237" w:type="dxa"/>
          </w:tcPr>
          <w:p w14:paraId="6E434EF1" w14:textId="090CE495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Рубль </w:t>
            </w:r>
            <w:r w:rsidR="00F30F27" w:rsidRPr="00AA7C59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816AE6" w:rsidRPr="00AA7C59" w14:paraId="0321DE1E" w14:textId="77777777" w:rsidTr="00BF07A5">
        <w:tc>
          <w:tcPr>
            <w:tcW w:w="567" w:type="dxa"/>
          </w:tcPr>
          <w:p w14:paraId="3A56351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183FF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</w:tcPr>
          <w:p w14:paraId="16ACED8C" w14:textId="67845C69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302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Фонд капитальных вложений </w:t>
            </w:r>
          </w:p>
        </w:tc>
      </w:tr>
      <w:tr w:rsidR="00AA0347" w:rsidRPr="00AA0347" w14:paraId="4E4DDE61" w14:textId="77777777" w:rsidTr="00BF07A5">
        <w:tc>
          <w:tcPr>
            <w:tcW w:w="567" w:type="dxa"/>
          </w:tcPr>
          <w:p w14:paraId="4552D899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164C4C2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237" w:type="dxa"/>
          </w:tcPr>
          <w:p w14:paraId="0812A4ED" w14:textId="667423A6" w:rsidR="00BF07A5" w:rsidRPr="00AA0347" w:rsidRDefault="00BF07A5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47">
              <w:rPr>
                <w:rFonts w:ascii="Times New Roman" w:hAnsi="Times New Roman" w:cs="Times New Roman"/>
                <w:sz w:val="24"/>
                <w:szCs w:val="24"/>
              </w:rPr>
              <w:t>По настоящему контракту предусмотрена предоплата в размере 100 % от цены контракта, которые уплачиваются в течение 10 рабочих дней, со дня подписания настоящего контракта. Оплата производится по безналичному расчету, путем перечисления денежных средств на расчетный счет Поставщика/Подрядчика/Исполнителя</w:t>
            </w:r>
            <w:r w:rsidR="00775DAE" w:rsidRPr="00AA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D23" w:rsidRPr="00AA7C59" w14:paraId="5E52D053" w14:textId="77777777" w:rsidTr="00BF07A5">
        <w:tc>
          <w:tcPr>
            <w:tcW w:w="567" w:type="dxa"/>
          </w:tcPr>
          <w:p w14:paraId="1C59179E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EB8B05E" w14:textId="1B71CB3F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5.Информация о предмете (объекте) закупки</w:t>
            </w:r>
          </w:p>
        </w:tc>
      </w:tr>
      <w:tr w:rsidR="0075124A" w:rsidRPr="00AA7C59" w14:paraId="46EC2321" w14:textId="77777777" w:rsidTr="009F4A77">
        <w:trPr>
          <w:trHeight w:val="962"/>
        </w:trPr>
        <w:tc>
          <w:tcPr>
            <w:tcW w:w="567" w:type="dxa"/>
          </w:tcPr>
          <w:p w14:paraId="2A0EF99D" w14:textId="77777777" w:rsidR="0075124A" w:rsidRPr="00AA7C59" w:rsidRDefault="0075124A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B8AC05F" w14:textId="77777777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6237" w:type="dxa"/>
          </w:tcPr>
          <w:p w14:paraId="3502C92A" w14:textId="3AF98A5E" w:rsidR="0075124A" w:rsidRPr="00AA7C59" w:rsidRDefault="00713025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5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рулонных штор</w:t>
            </w:r>
          </w:p>
        </w:tc>
      </w:tr>
    </w:tbl>
    <w:p w14:paraId="758DF62A" w14:textId="77777777" w:rsidR="00816AE6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87"/>
        <w:gridCol w:w="6804"/>
        <w:gridCol w:w="830"/>
        <w:gridCol w:w="696"/>
      </w:tblGrid>
      <w:tr w:rsidR="00AA0347" w:rsidRPr="00AA0347" w14:paraId="58B6243A" w14:textId="77777777" w:rsidTr="00ED678F">
        <w:tc>
          <w:tcPr>
            <w:tcW w:w="540" w:type="dxa"/>
            <w:shd w:val="clear" w:color="auto" w:fill="auto"/>
            <w:vAlign w:val="center"/>
          </w:tcPr>
          <w:p w14:paraId="40EAA750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5218C05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3055B21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85ED7C" w14:textId="77777777" w:rsidR="00AA0347" w:rsidRPr="00AA0347" w:rsidRDefault="00AA0347" w:rsidP="00ED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F4887C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324E01B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A0347" w:rsidRPr="00AA0347" w14:paraId="774DF091" w14:textId="77777777" w:rsidTr="00ED678F">
        <w:tc>
          <w:tcPr>
            <w:tcW w:w="540" w:type="dxa"/>
            <w:shd w:val="clear" w:color="auto" w:fill="auto"/>
            <w:vAlign w:val="center"/>
          </w:tcPr>
          <w:p w14:paraId="5E98BCA8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4EFA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Рулонные шторы</w:t>
            </w:r>
          </w:p>
        </w:tc>
        <w:tc>
          <w:tcPr>
            <w:tcW w:w="6804" w:type="dxa"/>
            <w:shd w:val="clear" w:color="auto" w:fill="auto"/>
          </w:tcPr>
          <w:p w14:paraId="69048D68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1,040х2,050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B1BEA6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3EBC76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5A476F97" w14:textId="77777777" w:rsidTr="00ED678F">
        <w:tc>
          <w:tcPr>
            <w:tcW w:w="540" w:type="dxa"/>
            <w:shd w:val="clear" w:color="auto" w:fill="auto"/>
            <w:vAlign w:val="center"/>
          </w:tcPr>
          <w:p w14:paraId="0412DA53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E4824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Рулонные шторы</w:t>
            </w:r>
          </w:p>
        </w:tc>
        <w:tc>
          <w:tcPr>
            <w:tcW w:w="6804" w:type="dxa"/>
            <w:shd w:val="clear" w:color="auto" w:fill="auto"/>
          </w:tcPr>
          <w:p w14:paraId="70326A70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1,740х2,200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92A30F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A54B52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52D342D7" w14:textId="77777777" w:rsidTr="00ED678F">
        <w:tc>
          <w:tcPr>
            <w:tcW w:w="540" w:type="dxa"/>
            <w:shd w:val="clear" w:color="auto" w:fill="auto"/>
            <w:vAlign w:val="center"/>
          </w:tcPr>
          <w:p w14:paraId="0190D5C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695F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Рулонные шторы</w:t>
            </w:r>
          </w:p>
        </w:tc>
        <w:tc>
          <w:tcPr>
            <w:tcW w:w="6804" w:type="dxa"/>
            <w:shd w:val="clear" w:color="auto" w:fill="auto"/>
          </w:tcPr>
          <w:p w14:paraId="6FE523D2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1,800х2,100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9C317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22F30E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7A90FCA8" w14:textId="77777777" w:rsidTr="00ED678F">
        <w:tc>
          <w:tcPr>
            <w:tcW w:w="540" w:type="dxa"/>
            <w:shd w:val="clear" w:color="auto" w:fill="auto"/>
            <w:vAlign w:val="center"/>
          </w:tcPr>
          <w:p w14:paraId="0DB81B62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F39F1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5C5ECD5B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1,810х2,050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F9112C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D149B2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0CB10C44" w14:textId="77777777" w:rsidTr="00ED678F">
        <w:tc>
          <w:tcPr>
            <w:tcW w:w="540" w:type="dxa"/>
            <w:shd w:val="clear" w:color="auto" w:fill="auto"/>
            <w:vAlign w:val="center"/>
          </w:tcPr>
          <w:p w14:paraId="2739C2E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6D3C8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3127A4E1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1,840х2,100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ED2414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8DF30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A0347" w:rsidRPr="00AA0347" w14:paraId="79A90CA3" w14:textId="77777777" w:rsidTr="00ED678F">
        <w:tc>
          <w:tcPr>
            <w:tcW w:w="540" w:type="dxa"/>
            <w:shd w:val="clear" w:color="auto" w:fill="auto"/>
            <w:vAlign w:val="center"/>
          </w:tcPr>
          <w:p w14:paraId="7F30536F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B525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34F7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1,850х2,050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08E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B5D8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5CD838CF" w14:textId="77777777" w:rsidTr="00ED678F">
        <w:tc>
          <w:tcPr>
            <w:tcW w:w="540" w:type="dxa"/>
            <w:shd w:val="clear" w:color="auto" w:fill="auto"/>
            <w:vAlign w:val="center"/>
          </w:tcPr>
          <w:p w14:paraId="6556BC01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756B1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3C45A675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1,860х2,050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0FAE65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A23502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6C27E53A" w14:textId="77777777" w:rsidTr="00ED678F">
        <w:tc>
          <w:tcPr>
            <w:tcW w:w="540" w:type="dxa"/>
            <w:shd w:val="clear" w:color="auto" w:fill="auto"/>
            <w:vAlign w:val="center"/>
          </w:tcPr>
          <w:p w14:paraId="6E08480B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CEF2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55D00AFB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1,870х2,050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9421CB2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53A683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433B4488" w14:textId="77777777" w:rsidTr="00ED678F">
        <w:trPr>
          <w:trHeight w:val="226"/>
        </w:trPr>
        <w:tc>
          <w:tcPr>
            <w:tcW w:w="540" w:type="dxa"/>
            <w:shd w:val="clear" w:color="auto" w:fill="auto"/>
            <w:vAlign w:val="center"/>
          </w:tcPr>
          <w:p w14:paraId="5191C2A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55FC0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7D9735D8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1,870х2,100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F98B4B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617E68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25B55966" w14:textId="77777777" w:rsidTr="00ED678F">
        <w:tc>
          <w:tcPr>
            <w:tcW w:w="540" w:type="dxa"/>
            <w:shd w:val="clear" w:color="auto" w:fill="auto"/>
            <w:vAlign w:val="center"/>
          </w:tcPr>
          <w:p w14:paraId="53C0ECD9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19B3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7B25ABD6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1,870х2,200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3E195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5F0E53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305BBA76" w14:textId="77777777" w:rsidTr="00ED678F">
        <w:tc>
          <w:tcPr>
            <w:tcW w:w="540" w:type="dxa"/>
            <w:shd w:val="clear" w:color="auto" w:fill="auto"/>
            <w:vAlign w:val="center"/>
          </w:tcPr>
          <w:p w14:paraId="39337054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90AEE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29D4F9B8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1,880х2,100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7CD69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415B63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32AF5530" w14:textId="77777777" w:rsidTr="00ED678F">
        <w:tc>
          <w:tcPr>
            <w:tcW w:w="540" w:type="dxa"/>
            <w:shd w:val="clear" w:color="auto" w:fill="auto"/>
            <w:vAlign w:val="center"/>
          </w:tcPr>
          <w:p w14:paraId="4A0CFE02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74F4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2188B9DE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1,890х2,000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4F2BA1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4978E3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0347" w:rsidRPr="00AA0347" w14:paraId="4BC73198" w14:textId="77777777" w:rsidTr="00ED678F">
        <w:tc>
          <w:tcPr>
            <w:tcW w:w="540" w:type="dxa"/>
            <w:shd w:val="clear" w:color="auto" w:fill="auto"/>
            <w:vAlign w:val="center"/>
          </w:tcPr>
          <w:p w14:paraId="0B63D92C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F3272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608F0180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1,890х2,050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396D4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223E91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0347" w:rsidRPr="00AA0347" w14:paraId="635B0EB5" w14:textId="77777777" w:rsidTr="00ED678F">
        <w:tc>
          <w:tcPr>
            <w:tcW w:w="540" w:type="dxa"/>
            <w:shd w:val="clear" w:color="auto" w:fill="auto"/>
            <w:vAlign w:val="center"/>
          </w:tcPr>
          <w:p w14:paraId="33C663CB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F38D6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EA1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1,900х2,100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E1E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F064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A0347" w:rsidRPr="00AA0347" w14:paraId="1C5103ED" w14:textId="77777777" w:rsidTr="00ED678F">
        <w:tc>
          <w:tcPr>
            <w:tcW w:w="540" w:type="dxa"/>
            <w:shd w:val="clear" w:color="auto" w:fill="auto"/>
            <w:vAlign w:val="center"/>
          </w:tcPr>
          <w:p w14:paraId="3750228D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A4B2D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7532A98D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1,910х2,000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9F8CDF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AEC0A3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0347" w:rsidRPr="00AA0347" w14:paraId="5CD330CE" w14:textId="77777777" w:rsidTr="00ED678F">
        <w:tc>
          <w:tcPr>
            <w:tcW w:w="540" w:type="dxa"/>
            <w:shd w:val="clear" w:color="auto" w:fill="auto"/>
            <w:vAlign w:val="center"/>
          </w:tcPr>
          <w:p w14:paraId="6B105F0E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B929F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32D4C564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1,910х2,050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A548E6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AEA628B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0C754826" w14:textId="77777777" w:rsidTr="00ED678F">
        <w:tc>
          <w:tcPr>
            <w:tcW w:w="540" w:type="dxa"/>
            <w:shd w:val="clear" w:color="auto" w:fill="auto"/>
            <w:vAlign w:val="center"/>
          </w:tcPr>
          <w:p w14:paraId="2D044586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BF4BB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5218759C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1,940х2,100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64CD0C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91B0400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6D13265F" w14:textId="77777777" w:rsidTr="00ED678F">
        <w:tc>
          <w:tcPr>
            <w:tcW w:w="540" w:type="dxa"/>
            <w:shd w:val="clear" w:color="auto" w:fill="auto"/>
            <w:vAlign w:val="center"/>
          </w:tcPr>
          <w:p w14:paraId="0A5D8C9C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F5FE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7AD4E963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1,950х2,100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0A6C2E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E50C3D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119E7F32" w14:textId="77777777" w:rsidTr="00ED678F">
        <w:tc>
          <w:tcPr>
            <w:tcW w:w="540" w:type="dxa"/>
            <w:shd w:val="clear" w:color="auto" w:fill="auto"/>
            <w:vAlign w:val="center"/>
          </w:tcPr>
          <w:p w14:paraId="12B3FCC8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53849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637D01C3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1,960х2,100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B98D5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27084AB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A0347" w:rsidRPr="00AA0347" w14:paraId="5B1648CB" w14:textId="77777777" w:rsidTr="00ED678F">
        <w:trPr>
          <w:trHeight w:val="241"/>
        </w:trPr>
        <w:tc>
          <w:tcPr>
            <w:tcW w:w="540" w:type="dxa"/>
            <w:shd w:val="clear" w:color="auto" w:fill="auto"/>
            <w:vAlign w:val="center"/>
          </w:tcPr>
          <w:p w14:paraId="08826A4C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4A3E1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147FA00B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1,970х2,000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2B8D66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DC863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0347" w:rsidRPr="00AA0347" w14:paraId="68B085EC" w14:textId="77777777" w:rsidTr="00ED678F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00F378E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1F1A3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094FCB24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1,970х2,100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30E9A6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806506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A0347" w:rsidRPr="00AA0347" w14:paraId="18188CD5" w14:textId="77777777" w:rsidTr="00ED678F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570E9A68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6624B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3535C145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1,910х2,200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444EB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8D2D8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3D987163" w14:textId="77777777" w:rsidTr="00ED678F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00DF735E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9822A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5FE354C2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1,990х2,100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F37711B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FAD3B3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A0347" w:rsidRPr="00AA0347" w14:paraId="248398B1" w14:textId="77777777" w:rsidTr="00ED678F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1C42CA71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D24F8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</w:t>
            </w:r>
          </w:p>
        </w:tc>
        <w:tc>
          <w:tcPr>
            <w:tcW w:w="6804" w:type="dxa"/>
            <w:shd w:val="clear" w:color="auto" w:fill="auto"/>
          </w:tcPr>
          <w:p w14:paraId="156028B8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Рулонные шторы 2,000х2,100 Стандарт - </w:t>
            </w:r>
            <w:proofErr w:type="gramStart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металлические</w:t>
            </w:r>
            <w:proofErr w:type="gramEnd"/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кронштейны ,   материал Полиэстер  с добавлением   ПВХ - Блэкаут   Мега 100%   затемнения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06E087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E0720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0347" w:rsidRPr="00AA0347" w14:paraId="3E17D6DE" w14:textId="77777777" w:rsidTr="00ED678F">
        <w:trPr>
          <w:trHeight w:val="243"/>
        </w:trPr>
        <w:tc>
          <w:tcPr>
            <w:tcW w:w="540" w:type="dxa"/>
            <w:shd w:val="clear" w:color="auto" w:fill="auto"/>
            <w:vAlign w:val="center"/>
          </w:tcPr>
          <w:p w14:paraId="67857479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22C50" w14:textId="77777777" w:rsidR="00AA0347" w:rsidRPr="00AA0347" w:rsidRDefault="00AA0347" w:rsidP="00AA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изделий</w:t>
            </w:r>
          </w:p>
        </w:tc>
        <w:tc>
          <w:tcPr>
            <w:tcW w:w="6804" w:type="dxa"/>
            <w:shd w:val="clear" w:color="auto" w:fill="auto"/>
          </w:tcPr>
          <w:p w14:paraId="6AFAB12E" w14:textId="77777777" w:rsidR="00AA0347" w:rsidRPr="00AA0347" w:rsidRDefault="00AA0347" w:rsidP="00AA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Монтажные работы с применением крепежных материалов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E6C33CA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80B8C73" w14:textId="77777777" w:rsidR="00AA0347" w:rsidRPr="00AA0347" w:rsidRDefault="00AA0347" w:rsidP="00AA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14:paraId="76967490" w14:textId="77777777" w:rsidR="00713025" w:rsidRDefault="00713025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21946B9F" w14:textId="77777777" w:rsidTr="00BF07A5">
        <w:tc>
          <w:tcPr>
            <w:tcW w:w="567" w:type="dxa"/>
          </w:tcPr>
          <w:p w14:paraId="6229929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FEA2D2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2243EAA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4B74" w14:textId="40F26D14" w:rsidR="00816AE6" w:rsidRPr="00AA7C59" w:rsidRDefault="00713025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5">
              <w:rPr>
                <w:rFonts w:ascii="Times New Roman" w:hAnsi="Times New Roman" w:cs="Times New Roman"/>
                <w:sz w:val="24"/>
                <w:szCs w:val="24"/>
              </w:rPr>
              <w:t>Сертификаты качества материалов.</w:t>
            </w:r>
          </w:p>
        </w:tc>
      </w:tr>
      <w:tr w:rsidR="00816AE6" w:rsidRPr="00AA7C59" w14:paraId="55D88FB4" w14:textId="77777777" w:rsidTr="00BF07A5">
        <w:tc>
          <w:tcPr>
            <w:tcW w:w="567" w:type="dxa"/>
          </w:tcPr>
          <w:p w14:paraId="55F17B5E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C169F5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4F65C77D" w:rsidR="00816AE6" w:rsidRPr="00713025" w:rsidRDefault="00775DAE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16AE6" w:rsidRPr="00AA7C59" w14:paraId="7AEE3A61" w14:textId="77777777" w:rsidTr="00BF07A5">
        <w:tc>
          <w:tcPr>
            <w:tcW w:w="567" w:type="dxa"/>
          </w:tcPr>
          <w:p w14:paraId="700DDAD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5E91138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683356F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 и требованиями, указанными в документации о проведении запроса предложений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AA7C59" w14:paraId="344113E6" w14:textId="77777777" w:rsidTr="00BF07A5">
        <w:tc>
          <w:tcPr>
            <w:tcW w:w="567" w:type="dxa"/>
          </w:tcPr>
          <w:p w14:paraId="2042A63C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CD075BA" w14:textId="3690F34F" w:rsidR="0035711D" w:rsidRPr="00AA7C59" w:rsidRDefault="0035711D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AA7C59" w14:paraId="23AFCE4E" w14:textId="77777777" w:rsidTr="00BF07A5">
        <w:tc>
          <w:tcPr>
            <w:tcW w:w="567" w:type="dxa"/>
          </w:tcPr>
          <w:p w14:paraId="3FA5224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D21528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AA7C59" w:rsidRDefault="00110F4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1F98A596" w14:textId="77777777" w:rsidTr="00BF07A5">
        <w:trPr>
          <w:trHeight w:val="557"/>
        </w:trPr>
        <w:tc>
          <w:tcPr>
            <w:tcW w:w="567" w:type="dxa"/>
          </w:tcPr>
          <w:p w14:paraId="2A8A3D1C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4572C8C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AA7C59" w:rsidRDefault="006A75B0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157BDFD" w14:textId="43BB9B4A" w:rsidR="00DA77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4AB8D873" w:rsidR="0035711D" w:rsidRPr="00AA7C59" w:rsidRDefault="0035711D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73B15449" w14:textId="77777777" w:rsidR="00076222" w:rsidRPr="00AA7C59" w:rsidRDefault="00076222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AC1D575" w14:textId="7F5E758A" w:rsidR="006279D5" w:rsidRPr="00AA7C59" w:rsidRDefault="00076222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49577921"/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выписк</w:t>
            </w:r>
            <w:r w:rsidR="003E20F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</w:t>
            </w:r>
            <w:r w:rsidR="00501C5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засвидетельствованная в нотариальном порядке копия такой выписки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DCEAC6" w14:textId="77777777" w:rsidR="00B41E18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7F2D828E" w14:textId="0FF674AE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доверенность, подтверждающая полномочия лица на осуществление деятельности от имени участника закупки;</w:t>
            </w:r>
          </w:p>
          <w:p w14:paraId="41C6339C" w14:textId="2798A6B4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279D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1849F3BB" w14:textId="23A3188B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Республике»;</w:t>
            </w:r>
          </w:p>
          <w:p w14:paraId="6F54B45F" w14:textId="3EE1F198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участник закупки вправе приложить иные документы, подтверждающие соответствие участника закупки </w:t>
            </w:r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установленным документацией о закупке</w:t>
            </w:r>
            <w:bookmarkEnd w:id="4"/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6AE6" w:rsidRPr="00AA7C59" w14:paraId="49081F57" w14:textId="77777777" w:rsidTr="00BF07A5">
        <w:tc>
          <w:tcPr>
            <w:tcW w:w="567" w:type="dxa"/>
          </w:tcPr>
          <w:p w14:paraId="3E1535B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4EBBBA73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2ECB45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FD416" w14:textId="7A075CDF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устанавливаются в соответствии с разделом 5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Контракта на поставку товара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F5F2E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5771C5A5" w14:textId="77777777" w:rsidTr="00BF07A5">
        <w:tc>
          <w:tcPr>
            <w:tcW w:w="567" w:type="dxa"/>
          </w:tcPr>
          <w:p w14:paraId="57A7342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488BD6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237" w:type="dxa"/>
          </w:tcPr>
          <w:p w14:paraId="4CD7985F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7C844B" w14:textId="794263D1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C186D" w14:textId="62CF038E" w:rsidR="00816AE6" w:rsidRPr="00AA7C59" w:rsidRDefault="00BF07A5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срок не менее 2 лет (24 месяца)</w:t>
            </w:r>
          </w:p>
        </w:tc>
      </w:tr>
      <w:tr w:rsidR="0035711D" w:rsidRPr="00AA7C59" w14:paraId="5114E5B8" w14:textId="77777777" w:rsidTr="00BF07A5">
        <w:tc>
          <w:tcPr>
            <w:tcW w:w="567" w:type="dxa"/>
          </w:tcPr>
          <w:p w14:paraId="42B81FAF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3A14F557" w14:textId="00A15563" w:rsidR="0035711D" w:rsidRPr="00AA7C59" w:rsidRDefault="0035711D" w:rsidP="00AA7C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6AE6" w:rsidRPr="00AA7C59" w14:paraId="4414BA01" w14:textId="77777777" w:rsidTr="00BF07A5">
        <w:tc>
          <w:tcPr>
            <w:tcW w:w="567" w:type="dxa"/>
          </w:tcPr>
          <w:p w14:paraId="29BD98E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14:paraId="699F1C8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223AFB0B" w14:textId="141BBB87" w:rsidR="00816AE6" w:rsidRPr="00713025" w:rsidRDefault="00775DAE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 по адресу:</w:t>
            </w:r>
          </w:p>
          <w:p w14:paraId="4BBD9BF4" w14:textId="0C96ED8D" w:rsidR="00816AE6" w:rsidRPr="00713025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</w:t>
            </w:r>
            <w:r w:rsidR="00713025"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16AE6" w:rsidRPr="00AA7C59" w14:paraId="6427D438" w14:textId="77777777" w:rsidTr="00BF07A5">
        <w:tc>
          <w:tcPr>
            <w:tcW w:w="567" w:type="dxa"/>
          </w:tcPr>
          <w:p w14:paraId="6A30947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4BBE2AE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16F4246D" w14:textId="77777777" w:rsidR="00816AE6" w:rsidRPr="00713025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1CB3" w14:textId="7E79D4F5" w:rsidR="00816AE6" w:rsidRPr="00713025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B0D6B"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025"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0E0D75"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  <w:r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C5DA7"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16AE6" w:rsidRPr="00AA7C59" w14:paraId="2CE98510" w14:textId="77777777" w:rsidTr="00BF07A5">
        <w:tc>
          <w:tcPr>
            <w:tcW w:w="567" w:type="dxa"/>
          </w:tcPr>
          <w:p w14:paraId="6705565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52CE13F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46E07B5D" w14:textId="3A9E7334" w:rsidR="00816AE6" w:rsidRPr="00AA7C59" w:rsidRDefault="006F5F2E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15A28E55" w14:textId="77777777" w:rsidR="00816AE6" w:rsidRPr="00AA7C59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6AE6" w:rsidRPr="00AA7C59" w:rsidSect="00F327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7F0E19"/>
    <w:multiLevelType w:val="hybridMultilevel"/>
    <w:tmpl w:val="5148B87E"/>
    <w:lvl w:ilvl="0" w:tplc="41D29314">
      <w:start w:val="2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99833">
    <w:abstractNumId w:val="2"/>
  </w:num>
  <w:num w:numId="2" w16cid:durableId="1467821227">
    <w:abstractNumId w:val="6"/>
  </w:num>
  <w:num w:numId="3" w16cid:durableId="1831554998">
    <w:abstractNumId w:val="0"/>
  </w:num>
  <w:num w:numId="4" w16cid:durableId="1239288893">
    <w:abstractNumId w:val="3"/>
  </w:num>
  <w:num w:numId="5" w16cid:durableId="1764376509">
    <w:abstractNumId w:val="4"/>
  </w:num>
  <w:num w:numId="6" w16cid:durableId="758598189">
    <w:abstractNumId w:val="1"/>
  </w:num>
  <w:num w:numId="7" w16cid:durableId="1121456074">
    <w:abstractNumId w:val="5"/>
  </w:num>
  <w:num w:numId="8" w16cid:durableId="1020552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111EC"/>
    <w:rsid w:val="00030A96"/>
    <w:rsid w:val="0003345F"/>
    <w:rsid w:val="0004219D"/>
    <w:rsid w:val="000568A3"/>
    <w:rsid w:val="00076222"/>
    <w:rsid w:val="000A4AB8"/>
    <w:rsid w:val="000A7F4A"/>
    <w:rsid w:val="000D7AE7"/>
    <w:rsid w:val="000E0D75"/>
    <w:rsid w:val="00110F4D"/>
    <w:rsid w:val="00140AF8"/>
    <w:rsid w:val="00174044"/>
    <w:rsid w:val="00184897"/>
    <w:rsid w:val="001D27F9"/>
    <w:rsid w:val="001F0805"/>
    <w:rsid w:val="00210000"/>
    <w:rsid w:val="00215B79"/>
    <w:rsid w:val="002323FE"/>
    <w:rsid w:val="0026678F"/>
    <w:rsid w:val="00285F89"/>
    <w:rsid w:val="0029378E"/>
    <w:rsid w:val="00296F3D"/>
    <w:rsid w:val="002A04E2"/>
    <w:rsid w:val="002A1F47"/>
    <w:rsid w:val="002B5DBB"/>
    <w:rsid w:val="003036B5"/>
    <w:rsid w:val="00312E34"/>
    <w:rsid w:val="0031416B"/>
    <w:rsid w:val="00314FC7"/>
    <w:rsid w:val="00343DDE"/>
    <w:rsid w:val="00356221"/>
    <w:rsid w:val="0035711D"/>
    <w:rsid w:val="0036697A"/>
    <w:rsid w:val="00367C51"/>
    <w:rsid w:val="003711EF"/>
    <w:rsid w:val="003B2830"/>
    <w:rsid w:val="003C5DA7"/>
    <w:rsid w:val="003E19C0"/>
    <w:rsid w:val="003E20F5"/>
    <w:rsid w:val="00401957"/>
    <w:rsid w:val="00405803"/>
    <w:rsid w:val="00455618"/>
    <w:rsid w:val="00473DC9"/>
    <w:rsid w:val="004A2588"/>
    <w:rsid w:val="004B1449"/>
    <w:rsid w:val="004F4C8D"/>
    <w:rsid w:val="004F6A03"/>
    <w:rsid w:val="00501C58"/>
    <w:rsid w:val="00535EB9"/>
    <w:rsid w:val="00537495"/>
    <w:rsid w:val="005520AA"/>
    <w:rsid w:val="00577091"/>
    <w:rsid w:val="0058019A"/>
    <w:rsid w:val="0058730B"/>
    <w:rsid w:val="0059155E"/>
    <w:rsid w:val="005B0FE9"/>
    <w:rsid w:val="005C1CDC"/>
    <w:rsid w:val="005E2875"/>
    <w:rsid w:val="005F02A5"/>
    <w:rsid w:val="005F2408"/>
    <w:rsid w:val="006154A5"/>
    <w:rsid w:val="006279D5"/>
    <w:rsid w:val="0064727B"/>
    <w:rsid w:val="006A75B0"/>
    <w:rsid w:val="006C3343"/>
    <w:rsid w:val="006F4E28"/>
    <w:rsid w:val="006F5F2E"/>
    <w:rsid w:val="00713025"/>
    <w:rsid w:val="007443CB"/>
    <w:rsid w:val="0075124A"/>
    <w:rsid w:val="00753BC3"/>
    <w:rsid w:val="007616CC"/>
    <w:rsid w:val="00775DAE"/>
    <w:rsid w:val="007910D1"/>
    <w:rsid w:val="007921C0"/>
    <w:rsid w:val="007941EA"/>
    <w:rsid w:val="007A5EB5"/>
    <w:rsid w:val="007B3915"/>
    <w:rsid w:val="007B7527"/>
    <w:rsid w:val="007C6BB4"/>
    <w:rsid w:val="007D3EF3"/>
    <w:rsid w:val="007E1295"/>
    <w:rsid w:val="007E38E7"/>
    <w:rsid w:val="007F26F8"/>
    <w:rsid w:val="00816AE6"/>
    <w:rsid w:val="00831E72"/>
    <w:rsid w:val="00832BFC"/>
    <w:rsid w:val="0083463E"/>
    <w:rsid w:val="00834860"/>
    <w:rsid w:val="0087438F"/>
    <w:rsid w:val="00880BDA"/>
    <w:rsid w:val="00885DA0"/>
    <w:rsid w:val="008E4D99"/>
    <w:rsid w:val="008F0D23"/>
    <w:rsid w:val="00902E09"/>
    <w:rsid w:val="009435EA"/>
    <w:rsid w:val="0095052F"/>
    <w:rsid w:val="00972762"/>
    <w:rsid w:val="00976607"/>
    <w:rsid w:val="009901A1"/>
    <w:rsid w:val="009956A7"/>
    <w:rsid w:val="00A06A7C"/>
    <w:rsid w:val="00A206A3"/>
    <w:rsid w:val="00A51B1B"/>
    <w:rsid w:val="00A54160"/>
    <w:rsid w:val="00A87FD3"/>
    <w:rsid w:val="00A92B92"/>
    <w:rsid w:val="00AA0347"/>
    <w:rsid w:val="00AA29F0"/>
    <w:rsid w:val="00AA7C59"/>
    <w:rsid w:val="00AC0ED6"/>
    <w:rsid w:val="00AC5EE9"/>
    <w:rsid w:val="00AF3C74"/>
    <w:rsid w:val="00AF4FDD"/>
    <w:rsid w:val="00B37B51"/>
    <w:rsid w:val="00B41E18"/>
    <w:rsid w:val="00B51B3B"/>
    <w:rsid w:val="00B668A5"/>
    <w:rsid w:val="00B918B1"/>
    <w:rsid w:val="00BA7E7B"/>
    <w:rsid w:val="00BF07A5"/>
    <w:rsid w:val="00C24A2D"/>
    <w:rsid w:val="00C617F1"/>
    <w:rsid w:val="00C701D4"/>
    <w:rsid w:val="00C7097E"/>
    <w:rsid w:val="00C80F80"/>
    <w:rsid w:val="00C950C6"/>
    <w:rsid w:val="00CB0D6B"/>
    <w:rsid w:val="00CB6D07"/>
    <w:rsid w:val="00CD02C5"/>
    <w:rsid w:val="00CD16CA"/>
    <w:rsid w:val="00CD255D"/>
    <w:rsid w:val="00CD648D"/>
    <w:rsid w:val="00D3055B"/>
    <w:rsid w:val="00D43ECA"/>
    <w:rsid w:val="00DA77E6"/>
    <w:rsid w:val="00DC48EC"/>
    <w:rsid w:val="00DD5DE3"/>
    <w:rsid w:val="00DF09DA"/>
    <w:rsid w:val="00E0225B"/>
    <w:rsid w:val="00E1789F"/>
    <w:rsid w:val="00E52125"/>
    <w:rsid w:val="00E71195"/>
    <w:rsid w:val="00E71825"/>
    <w:rsid w:val="00E95D82"/>
    <w:rsid w:val="00E9737B"/>
    <w:rsid w:val="00EA6328"/>
    <w:rsid w:val="00ED13D0"/>
    <w:rsid w:val="00ED678F"/>
    <w:rsid w:val="00F05493"/>
    <w:rsid w:val="00F216C5"/>
    <w:rsid w:val="00F24849"/>
    <w:rsid w:val="00F30F27"/>
    <w:rsid w:val="00F3270A"/>
    <w:rsid w:val="00F53403"/>
    <w:rsid w:val="00FA5D15"/>
    <w:rsid w:val="00FB224D"/>
    <w:rsid w:val="00FC34FF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6</cp:revision>
  <cp:lastPrinted>2023-10-30T11:27:00Z</cp:lastPrinted>
  <dcterms:created xsi:type="dcterms:W3CDTF">2023-10-30T15:14:00Z</dcterms:created>
  <dcterms:modified xsi:type="dcterms:W3CDTF">2023-11-20T15:15:00Z</dcterms:modified>
</cp:coreProperties>
</file>